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DD1D" w14:textId="77777777" w:rsidR="007433C6" w:rsidRDefault="00000000">
      <w:pPr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/>
          <w:b/>
          <w:sz w:val="30"/>
          <w:szCs w:val="30"/>
        </w:rPr>
        <w:t>附件</w:t>
      </w: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2</w:t>
      </w:r>
      <w:r>
        <w:rPr>
          <w:rFonts w:ascii="Times New Roman" w:eastAsia="仿宋_GB2312" w:hAnsi="Times New Roman" w:cs="Times New Roman"/>
          <w:b/>
          <w:sz w:val="30"/>
          <w:szCs w:val="30"/>
        </w:rPr>
        <w:t>：</w:t>
      </w:r>
    </w:p>
    <w:p w14:paraId="0BC78651" w14:textId="257C943F" w:rsidR="007433C6" w:rsidRDefault="00000000">
      <w:pPr>
        <w:spacing w:after="240"/>
        <w:jc w:val="center"/>
        <w:rPr>
          <w:rFonts w:ascii="Times New Roman" w:eastAsia="仿宋_GB2312" w:hAnsi="Times New Roman" w:cs="Times New Roman"/>
          <w:sz w:val="28"/>
          <w:szCs w:val="32"/>
        </w:rPr>
      </w:pPr>
      <w:r>
        <w:rPr>
          <w:rFonts w:ascii="Times New Roman" w:eastAsia="方正小标宋_GBK" w:hAnsi="Times New Roman" w:cs="Times New Roman" w:hint="eastAsia"/>
          <w:sz w:val="36"/>
          <w:szCs w:val="36"/>
        </w:rPr>
        <w:t>企业进校招聘情况登记表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268"/>
        <w:gridCol w:w="1922"/>
      </w:tblGrid>
      <w:tr w:rsidR="007433C6" w14:paraId="7B1B6214" w14:textId="77777777">
        <w:trPr>
          <w:trHeight w:val="737"/>
        </w:trPr>
        <w:tc>
          <w:tcPr>
            <w:tcW w:w="1980" w:type="dxa"/>
            <w:vAlign w:val="center"/>
          </w:tcPr>
          <w:p w14:paraId="007890AB" w14:textId="77777777" w:rsidR="007433C6" w:rsidRDefault="00000000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邀请人及所在专业教研室</w:t>
            </w:r>
          </w:p>
        </w:tc>
        <w:tc>
          <w:tcPr>
            <w:tcW w:w="6316" w:type="dxa"/>
            <w:gridSpan w:val="3"/>
            <w:vAlign w:val="center"/>
          </w:tcPr>
          <w:p w14:paraId="2C52AF4A" w14:textId="77777777" w:rsidR="007433C6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 </w:t>
            </w:r>
          </w:p>
        </w:tc>
      </w:tr>
      <w:tr w:rsidR="007433C6" w14:paraId="507E7932" w14:textId="77777777">
        <w:trPr>
          <w:trHeight w:val="737"/>
        </w:trPr>
        <w:tc>
          <w:tcPr>
            <w:tcW w:w="1980" w:type="dxa"/>
            <w:vAlign w:val="center"/>
          </w:tcPr>
          <w:p w14:paraId="648E8772" w14:textId="77777777" w:rsidR="007433C6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邀请单位名称</w:t>
            </w:r>
          </w:p>
        </w:tc>
        <w:tc>
          <w:tcPr>
            <w:tcW w:w="6316" w:type="dxa"/>
            <w:gridSpan w:val="3"/>
            <w:vAlign w:val="center"/>
          </w:tcPr>
          <w:p w14:paraId="4AEF117B" w14:textId="77777777" w:rsidR="007433C6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广西壮族自治区地球物理勘察院</w:t>
            </w:r>
          </w:p>
        </w:tc>
      </w:tr>
      <w:tr w:rsidR="007433C6" w14:paraId="7B839126" w14:textId="77777777">
        <w:trPr>
          <w:trHeight w:val="737"/>
        </w:trPr>
        <w:tc>
          <w:tcPr>
            <w:tcW w:w="1980" w:type="dxa"/>
            <w:vAlign w:val="center"/>
          </w:tcPr>
          <w:p w14:paraId="1EFC4104" w14:textId="77777777" w:rsidR="007433C6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单位行业类别</w:t>
            </w:r>
          </w:p>
        </w:tc>
        <w:tc>
          <w:tcPr>
            <w:tcW w:w="6316" w:type="dxa"/>
            <w:gridSpan w:val="3"/>
            <w:vAlign w:val="center"/>
          </w:tcPr>
          <w:p w14:paraId="4E5705BA" w14:textId="77777777" w:rsidR="007433C6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事业单位</w:t>
            </w:r>
          </w:p>
        </w:tc>
      </w:tr>
      <w:tr w:rsidR="007433C6" w14:paraId="2D4029E7" w14:textId="77777777">
        <w:trPr>
          <w:trHeight w:val="737"/>
        </w:trPr>
        <w:tc>
          <w:tcPr>
            <w:tcW w:w="1980" w:type="dxa"/>
            <w:vAlign w:val="center"/>
          </w:tcPr>
          <w:p w14:paraId="0164642E" w14:textId="77777777" w:rsidR="007433C6" w:rsidRDefault="00000000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进校招聘联系人及联系电话</w:t>
            </w:r>
          </w:p>
        </w:tc>
        <w:tc>
          <w:tcPr>
            <w:tcW w:w="6316" w:type="dxa"/>
            <w:gridSpan w:val="3"/>
            <w:vAlign w:val="center"/>
          </w:tcPr>
          <w:p w14:paraId="0363F87B" w14:textId="77777777" w:rsidR="007433C6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杨富强，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38 7727 2367</w:t>
            </w:r>
          </w:p>
        </w:tc>
      </w:tr>
      <w:tr w:rsidR="007433C6" w14:paraId="0F200FEA" w14:textId="77777777">
        <w:tc>
          <w:tcPr>
            <w:tcW w:w="1980" w:type="dxa"/>
            <w:vMerge w:val="restart"/>
            <w:vAlign w:val="center"/>
          </w:tcPr>
          <w:p w14:paraId="11945021" w14:textId="77777777" w:rsidR="007433C6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招聘需求</w:t>
            </w:r>
          </w:p>
        </w:tc>
        <w:tc>
          <w:tcPr>
            <w:tcW w:w="2126" w:type="dxa"/>
            <w:vAlign w:val="center"/>
          </w:tcPr>
          <w:p w14:paraId="01D2C7F0" w14:textId="77777777" w:rsidR="007433C6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招聘岗位</w:t>
            </w:r>
          </w:p>
        </w:tc>
        <w:tc>
          <w:tcPr>
            <w:tcW w:w="2268" w:type="dxa"/>
            <w:vAlign w:val="center"/>
          </w:tcPr>
          <w:p w14:paraId="0E4CF807" w14:textId="77777777" w:rsidR="007433C6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招聘需求专业</w:t>
            </w:r>
          </w:p>
        </w:tc>
        <w:tc>
          <w:tcPr>
            <w:tcW w:w="1922" w:type="dxa"/>
            <w:vAlign w:val="center"/>
          </w:tcPr>
          <w:p w14:paraId="39D3D85C" w14:textId="77777777" w:rsidR="007433C6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招聘需求人数</w:t>
            </w:r>
          </w:p>
        </w:tc>
      </w:tr>
      <w:tr w:rsidR="007433C6" w14:paraId="20CF6206" w14:textId="77777777">
        <w:tc>
          <w:tcPr>
            <w:tcW w:w="1980" w:type="dxa"/>
            <w:vMerge/>
            <w:vAlign w:val="center"/>
          </w:tcPr>
          <w:p w14:paraId="5C0F2E91" w14:textId="77777777" w:rsidR="007433C6" w:rsidRDefault="007433C6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4D7A511C" w14:textId="77777777" w:rsidR="007433C6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物探野外岗</w:t>
            </w:r>
          </w:p>
        </w:tc>
        <w:tc>
          <w:tcPr>
            <w:tcW w:w="2268" w:type="dxa"/>
            <w:vAlign w:val="center"/>
          </w:tcPr>
          <w:p w14:paraId="6886703E" w14:textId="77777777" w:rsidR="007433C6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地球物理</w:t>
            </w:r>
          </w:p>
        </w:tc>
        <w:tc>
          <w:tcPr>
            <w:tcW w:w="1922" w:type="dxa"/>
            <w:vAlign w:val="center"/>
          </w:tcPr>
          <w:p w14:paraId="088CE8E6" w14:textId="77777777" w:rsidR="007433C6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2</w:t>
            </w:r>
          </w:p>
        </w:tc>
      </w:tr>
      <w:tr w:rsidR="007433C6" w14:paraId="1AA8DF86" w14:textId="77777777">
        <w:tc>
          <w:tcPr>
            <w:tcW w:w="1980" w:type="dxa"/>
            <w:vMerge/>
            <w:vAlign w:val="center"/>
          </w:tcPr>
          <w:p w14:paraId="4EF048EF" w14:textId="77777777" w:rsidR="007433C6" w:rsidRDefault="007433C6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732AE0F9" w14:textId="77777777" w:rsidR="007433C6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地质野外岗</w:t>
            </w:r>
          </w:p>
        </w:tc>
        <w:tc>
          <w:tcPr>
            <w:tcW w:w="2268" w:type="dxa"/>
            <w:vAlign w:val="center"/>
          </w:tcPr>
          <w:p w14:paraId="4F059CBA" w14:textId="77777777" w:rsidR="007433C6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资源勘查、地质学、采矿</w:t>
            </w:r>
          </w:p>
        </w:tc>
        <w:tc>
          <w:tcPr>
            <w:tcW w:w="1922" w:type="dxa"/>
            <w:vAlign w:val="center"/>
          </w:tcPr>
          <w:p w14:paraId="255A778B" w14:textId="77777777" w:rsidR="007433C6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4</w:t>
            </w:r>
          </w:p>
        </w:tc>
      </w:tr>
      <w:tr w:rsidR="007433C6" w14:paraId="7936E4E0" w14:textId="77777777">
        <w:tc>
          <w:tcPr>
            <w:tcW w:w="1980" w:type="dxa"/>
            <w:vMerge/>
            <w:vAlign w:val="center"/>
          </w:tcPr>
          <w:p w14:paraId="5B93CADB" w14:textId="77777777" w:rsidR="007433C6" w:rsidRDefault="007433C6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4FDA0FB8" w14:textId="77777777" w:rsidR="007433C6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化探野外岗</w:t>
            </w:r>
          </w:p>
        </w:tc>
        <w:tc>
          <w:tcPr>
            <w:tcW w:w="2268" w:type="dxa"/>
            <w:vAlign w:val="center"/>
          </w:tcPr>
          <w:p w14:paraId="7B99EFB7" w14:textId="77777777" w:rsidR="007433C6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地球化学</w:t>
            </w:r>
          </w:p>
        </w:tc>
        <w:tc>
          <w:tcPr>
            <w:tcW w:w="1922" w:type="dxa"/>
            <w:vAlign w:val="center"/>
          </w:tcPr>
          <w:p w14:paraId="5B8E3292" w14:textId="77777777" w:rsidR="007433C6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2</w:t>
            </w:r>
          </w:p>
        </w:tc>
      </w:tr>
      <w:tr w:rsidR="007433C6" w14:paraId="1DC9B5B7" w14:textId="77777777">
        <w:tc>
          <w:tcPr>
            <w:tcW w:w="1980" w:type="dxa"/>
            <w:vMerge/>
            <w:vAlign w:val="center"/>
          </w:tcPr>
          <w:p w14:paraId="49F75D69" w14:textId="77777777" w:rsidR="007433C6" w:rsidRDefault="007433C6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31C75EAF" w14:textId="77777777" w:rsidR="007433C6" w:rsidRDefault="007433C6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8883BBC" w14:textId="77777777" w:rsidR="007433C6" w:rsidRDefault="007433C6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922" w:type="dxa"/>
            <w:vAlign w:val="center"/>
          </w:tcPr>
          <w:p w14:paraId="2D68852C" w14:textId="77777777" w:rsidR="007433C6" w:rsidRDefault="007433C6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7433C6" w14:paraId="1CBA89B8" w14:textId="77777777">
        <w:tc>
          <w:tcPr>
            <w:tcW w:w="1980" w:type="dxa"/>
            <w:vMerge/>
            <w:vAlign w:val="center"/>
          </w:tcPr>
          <w:p w14:paraId="5E4CE0F4" w14:textId="77777777" w:rsidR="007433C6" w:rsidRDefault="007433C6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465EE8AD" w14:textId="77777777" w:rsidR="007433C6" w:rsidRDefault="007433C6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2110E3D" w14:textId="77777777" w:rsidR="007433C6" w:rsidRDefault="007433C6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922" w:type="dxa"/>
            <w:vAlign w:val="center"/>
          </w:tcPr>
          <w:p w14:paraId="235C0863" w14:textId="77777777" w:rsidR="007433C6" w:rsidRDefault="007433C6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7433C6" w14:paraId="4E80A44E" w14:textId="77777777">
        <w:tc>
          <w:tcPr>
            <w:tcW w:w="1980" w:type="dxa"/>
            <w:vMerge/>
            <w:vAlign w:val="center"/>
          </w:tcPr>
          <w:p w14:paraId="3B4223D2" w14:textId="77777777" w:rsidR="007433C6" w:rsidRDefault="007433C6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7365102B" w14:textId="77777777" w:rsidR="007433C6" w:rsidRDefault="007433C6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72A3C82" w14:textId="77777777" w:rsidR="007433C6" w:rsidRDefault="007433C6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922" w:type="dxa"/>
            <w:vAlign w:val="center"/>
          </w:tcPr>
          <w:p w14:paraId="7A5FF681" w14:textId="77777777" w:rsidR="007433C6" w:rsidRDefault="007433C6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</w:tbl>
    <w:p w14:paraId="206C1EC5" w14:textId="77777777" w:rsidR="007433C6" w:rsidRDefault="007433C6">
      <w:pPr>
        <w:rPr>
          <w:rFonts w:ascii="Times New Roman" w:eastAsia="仿宋_GB2312" w:hAnsi="Times New Roman" w:cs="Times New Roman"/>
          <w:sz w:val="28"/>
          <w:szCs w:val="32"/>
        </w:rPr>
      </w:pPr>
    </w:p>
    <w:p w14:paraId="6EE53B4A" w14:textId="77777777" w:rsidR="007433C6" w:rsidRDefault="007433C6">
      <w:pPr>
        <w:rPr>
          <w:rFonts w:ascii="Times New Roman" w:eastAsia="仿宋_GB2312" w:hAnsi="Times New Roman" w:cs="Times New Roman"/>
          <w:sz w:val="28"/>
          <w:szCs w:val="32"/>
        </w:rPr>
      </w:pPr>
    </w:p>
    <w:p w14:paraId="6B2069E9" w14:textId="77777777" w:rsidR="007433C6" w:rsidRDefault="007433C6">
      <w:pPr>
        <w:rPr>
          <w:rFonts w:ascii="Times New Roman" w:eastAsia="仿宋_GB2312" w:hAnsi="Times New Roman" w:cs="Times New Roman"/>
          <w:sz w:val="28"/>
          <w:szCs w:val="32"/>
        </w:rPr>
      </w:pPr>
    </w:p>
    <w:p w14:paraId="558BFC5D" w14:textId="77777777" w:rsidR="007433C6" w:rsidRDefault="007433C6">
      <w:pPr>
        <w:rPr>
          <w:rFonts w:ascii="Times New Roman" w:eastAsia="仿宋_GB2312" w:hAnsi="Times New Roman" w:cs="Times New Roman"/>
          <w:sz w:val="28"/>
          <w:szCs w:val="32"/>
        </w:rPr>
      </w:pPr>
    </w:p>
    <w:sectPr w:rsidR="00743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00B32CF6"/>
    <w:rsid w:val="00060723"/>
    <w:rsid w:val="0006499F"/>
    <w:rsid w:val="000A0B2C"/>
    <w:rsid w:val="000A3822"/>
    <w:rsid w:val="001577AF"/>
    <w:rsid w:val="00172C57"/>
    <w:rsid w:val="00193184"/>
    <w:rsid w:val="00295872"/>
    <w:rsid w:val="002F57F6"/>
    <w:rsid w:val="00324BE5"/>
    <w:rsid w:val="003765D5"/>
    <w:rsid w:val="003A7C38"/>
    <w:rsid w:val="00490E85"/>
    <w:rsid w:val="004D2E04"/>
    <w:rsid w:val="00537E4B"/>
    <w:rsid w:val="00553243"/>
    <w:rsid w:val="00582225"/>
    <w:rsid w:val="00582D8F"/>
    <w:rsid w:val="005B7ADD"/>
    <w:rsid w:val="005D2509"/>
    <w:rsid w:val="005F1931"/>
    <w:rsid w:val="00647D2E"/>
    <w:rsid w:val="006952E8"/>
    <w:rsid w:val="007433C6"/>
    <w:rsid w:val="0075417A"/>
    <w:rsid w:val="00785373"/>
    <w:rsid w:val="007A4DE4"/>
    <w:rsid w:val="00823CC1"/>
    <w:rsid w:val="008F1670"/>
    <w:rsid w:val="009537A4"/>
    <w:rsid w:val="00993B6E"/>
    <w:rsid w:val="00AD40F4"/>
    <w:rsid w:val="00B13B15"/>
    <w:rsid w:val="00B32CF6"/>
    <w:rsid w:val="00B45188"/>
    <w:rsid w:val="00B70684"/>
    <w:rsid w:val="00B73A87"/>
    <w:rsid w:val="00CF466D"/>
    <w:rsid w:val="00D07AA5"/>
    <w:rsid w:val="00D34256"/>
    <w:rsid w:val="00D34346"/>
    <w:rsid w:val="00D458EB"/>
    <w:rsid w:val="00E0627F"/>
    <w:rsid w:val="00E7508D"/>
    <w:rsid w:val="00E77BFE"/>
    <w:rsid w:val="00F3676F"/>
    <w:rsid w:val="00F4378E"/>
    <w:rsid w:val="00FC1E82"/>
    <w:rsid w:val="30CA2E0D"/>
    <w:rsid w:val="58B7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6878C"/>
  <w15:docId w15:val="{B42E47F9-2633-4B97-8675-9D90356B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 乃向</dc:creator>
  <cp:lastModifiedBy>ZH LI</cp:lastModifiedBy>
  <cp:revision>12</cp:revision>
  <dcterms:created xsi:type="dcterms:W3CDTF">2023-03-03T04:24:00Z</dcterms:created>
  <dcterms:modified xsi:type="dcterms:W3CDTF">2023-04-17T13:14:00Z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B9A654D00ABB4BB19D05C0EBD4789311_13</vt:lpwstr>
  </property>
</Properties>
</file>